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B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 w:rsidRPr="00C11C0B">
        <w:rPr>
          <w:rFonts w:ascii="Arial" w:hAnsi="Arial" w:cs="Arial"/>
          <w:b/>
          <w:sz w:val="32"/>
          <w:szCs w:val="32"/>
        </w:rPr>
        <w:t>17.09.2020 г № 294</w:t>
      </w:r>
    </w:p>
    <w:p w:rsidR="007C6C5C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7C6C5C" w:rsidRPr="00C11C0B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7C6C5C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7C6C5C" w:rsidRPr="00C11C0B">
        <w:rPr>
          <w:rFonts w:ascii="Arial" w:hAnsi="Arial" w:cs="Arial"/>
          <w:b/>
          <w:sz w:val="32"/>
          <w:szCs w:val="32"/>
        </w:rPr>
        <w:t>ОБЛАСТЬ</w:t>
      </w:r>
    </w:p>
    <w:p w:rsidR="007C6C5C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7C6C5C" w:rsidRPr="00C11C0B">
        <w:rPr>
          <w:rFonts w:ascii="Arial" w:hAnsi="Arial" w:cs="Arial"/>
          <w:b/>
          <w:sz w:val="32"/>
          <w:szCs w:val="32"/>
        </w:rPr>
        <w:t>РАЙОН</w:t>
      </w:r>
    </w:p>
    <w:p w:rsidR="00C11C0B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 w:rsidRPr="00C11C0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634A" w:rsidRPr="00C11C0B" w:rsidRDefault="00B31048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 w:rsidRPr="00C11C0B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C11C0B" w:rsidRPr="00C11C0B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Pr="00C11C0B">
        <w:rPr>
          <w:rFonts w:ascii="Arial" w:hAnsi="Arial" w:cs="Arial"/>
          <w:b/>
          <w:sz w:val="32"/>
          <w:szCs w:val="32"/>
        </w:rPr>
        <w:t>А</w:t>
      </w:r>
    </w:p>
    <w:p w:rsidR="007C6C5C" w:rsidRPr="00C11C0B" w:rsidRDefault="007C6C5C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</w:p>
    <w:p w:rsidR="007C6C5C" w:rsidRDefault="00C11C0B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91417" w:rsidRPr="00C11C0B" w:rsidRDefault="00291417" w:rsidP="00C11C0B">
      <w:pPr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ДУМЫМО «СЕРЕДКИНО» № 269 ОТ 24.12.2019Г «О БЮДЖЕТЕ МУНИЦИПАЛЬНОГО ОБРАЗОВАНИЯ «СЕРЕДКИНО» НА 2020 ГОД И ПЛАНОВЫЙ ПЕРИОД 2021 – 2022ГГ.</w:t>
      </w:r>
    </w:p>
    <w:p w:rsidR="008826A8" w:rsidRDefault="00551C41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В связи с изменением сумм безвозмездных</w:t>
      </w:r>
      <w:r w:rsidR="00C23FB3">
        <w:rPr>
          <w:rFonts w:ascii="Arial" w:hAnsi="Arial" w:cs="Arial"/>
        </w:rPr>
        <w:t xml:space="preserve"> </w:t>
      </w:r>
      <w:r w:rsidRPr="00C11C0B">
        <w:rPr>
          <w:rFonts w:ascii="Arial" w:hAnsi="Arial" w:cs="Arial"/>
        </w:rPr>
        <w:t xml:space="preserve">поступлений </w:t>
      </w:r>
      <w:r w:rsidR="007609CF" w:rsidRPr="00C11C0B">
        <w:rPr>
          <w:rFonts w:ascii="Arial" w:hAnsi="Arial" w:cs="Arial"/>
        </w:rPr>
        <w:t xml:space="preserve">(дотаций) местного </w:t>
      </w:r>
      <w:r w:rsidRPr="00C11C0B">
        <w:rPr>
          <w:rFonts w:ascii="Arial" w:hAnsi="Arial" w:cs="Arial"/>
        </w:rPr>
        <w:t xml:space="preserve">бюджета </w:t>
      </w:r>
      <w:r w:rsidR="00B909B5" w:rsidRPr="00C11C0B">
        <w:rPr>
          <w:rFonts w:ascii="Arial" w:hAnsi="Arial" w:cs="Arial"/>
        </w:rPr>
        <w:t>из областного бюджета на основании</w:t>
      </w:r>
      <w:r w:rsidR="007609CF" w:rsidRPr="00C11C0B">
        <w:rPr>
          <w:rFonts w:ascii="Arial" w:hAnsi="Arial" w:cs="Arial"/>
        </w:rPr>
        <w:t xml:space="preserve"> закона Иркутской</w:t>
      </w:r>
      <w:r w:rsidR="00F64408" w:rsidRPr="00C11C0B">
        <w:rPr>
          <w:rFonts w:ascii="Arial" w:hAnsi="Arial" w:cs="Arial"/>
        </w:rPr>
        <w:t xml:space="preserve"> области от 27.05.2020г.</w:t>
      </w:r>
      <w:r w:rsidR="00B909B5" w:rsidRPr="00C11C0B">
        <w:rPr>
          <w:rFonts w:ascii="Arial" w:hAnsi="Arial" w:cs="Arial"/>
        </w:rPr>
        <w:t xml:space="preserve"> № 44-ОЗ "О внесении изменений в Закон Иркутской области</w:t>
      </w:r>
      <w:proofErr w:type="gramStart"/>
      <w:r w:rsidR="00C11C0B" w:rsidRPr="00C11C0B">
        <w:rPr>
          <w:rFonts w:ascii="Arial" w:hAnsi="Arial" w:cs="Arial"/>
        </w:rPr>
        <w:t>"О</w:t>
      </w:r>
      <w:proofErr w:type="gramEnd"/>
      <w:r w:rsidR="00C11C0B" w:rsidRPr="00C11C0B">
        <w:rPr>
          <w:rFonts w:ascii="Arial" w:hAnsi="Arial" w:cs="Arial"/>
        </w:rPr>
        <w:t>б областном бюджете на 2020 год и на плановый период 2021 и 2022 годов", на основании Постановления Правительства Иркутской области от 13 авг</w:t>
      </w:r>
      <w:r w:rsidR="00291417">
        <w:rPr>
          <w:rFonts w:ascii="Arial" w:hAnsi="Arial" w:cs="Arial"/>
        </w:rPr>
        <w:t>уста 2020г. № 664-пп «О внесении</w:t>
      </w:r>
      <w:r w:rsidR="00C11C0B" w:rsidRPr="00C11C0B">
        <w:rPr>
          <w:rFonts w:ascii="Arial" w:hAnsi="Arial" w:cs="Arial"/>
        </w:rPr>
        <w:t xml:space="preserve"> изменений в распределения объемов </w:t>
      </w:r>
      <w:proofErr w:type="gramStart"/>
      <w:r w:rsidR="00C11C0B" w:rsidRPr="00C11C0B">
        <w:rPr>
          <w:rFonts w:ascii="Arial" w:hAnsi="Arial" w:cs="Arial"/>
        </w:rPr>
        <w:t>субвенций на осуществления полномочий по первичному воинскому учету на территориях, где отсутствуют военные комиссариаты,-</w:t>
      </w:r>
      <w:r w:rsidR="00C23FB3">
        <w:rPr>
          <w:rFonts w:ascii="Arial" w:hAnsi="Arial" w:cs="Arial"/>
        </w:rPr>
        <w:t xml:space="preserve"> </w:t>
      </w:r>
      <w:r w:rsidR="00C11C0B" w:rsidRPr="00C11C0B">
        <w:rPr>
          <w:rFonts w:ascii="Arial" w:hAnsi="Arial" w:cs="Arial"/>
        </w:rPr>
        <w:t>внести следующие изменения в Решение Думы МО «Середкино» № 269</w:t>
      </w:r>
      <w:r w:rsidR="00C23FB3">
        <w:rPr>
          <w:rFonts w:ascii="Arial" w:hAnsi="Arial" w:cs="Arial"/>
        </w:rPr>
        <w:t xml:space="preserve"> </w:t>
      </w:r>
      <w:r w:rsidR="00C11C0B" w:rsidRPr="00C11C0B">
        <w:rPr>
          <w:rFonts w:ascii="Arial" w:hAnsi="Arial" w:cs="Arial"/>
        </w:rPr>
        <w:t>от 24.12.2019 г.</w:t>
      </w:r>
      <w:r w:rsidR="00C23FB3">
        <w:rPr>
          <w:rFonts w:ascii="Arial" w:hAnsi="Arial" w:cs="Arial"/>
        </w:rPr>
        <w:t xml:space="preserve"> </w:t>
      </w:r>
      <w:r w:rsidR="00C11C0B" w:rsidRPr="00C11C0B">
        <w:rPr>
          <w:rFonts w:ascii="Arial" w:hAnsi="Arial" w:cs="Arial"/>
        </w:rPr>
        <w:t>«О бюджете муниципального</w:t>
      </w:r>
      <w:r w:rsidR="00C11C0B">
        <w:rPr>
          <w:rFonts w:ascii="Arial" w:hAnsi="Arial" w:cs="Arial"/>
        </w:rPr>
        <w:t xml:space="preserve"> </w:t>
      </w:r>
      <w:r w:rsidR="00C11C0B" w:rsidRPr="00C11C0B">
        <w:rPr>
          <w:rFonts w:ascii="Arial" w:hAnsi="Arial" w:cs="Arial"/>
        </w:rPr>
        <w:t>образования «Середкино» на 2020 год и плановый период 2021-2022 гг.</w:t>
      </w:r>
      <w:r w:rsidR="00C11C0B">
        <w:rPr>
          <w:rFonts w:ascii="Arial" w:hAnsi="Arial" w:cs="Arial"/>
        </w:rPr>
        <w:t xml:space="preserve"> </w:t>
      </w:r>
      <w:r w:rsidR="000C1243" w:rsidRPr="00C11C0B">
        <w:rPr>
          <w:rFonts w:ascii="Arial" w:hAnsi="Arial" w:cs="Arial"/>
        </w:rPr>
        <w:t>(р</w:t>
      </w:r>
      <w:r w:rsidR="00F64408" w:rsidRPr="00C11C0B">
        <w:rPr>
          <w:rFonts w:ascii="Arial" w:hAnsi="Arial" w:cs="Arial"/>
        </w:rPr>
        <w:t>ед. Решением Думы № 272 от 30.0</w:t>
      </w:r>
      <w:r w:rsidR="000C1243" w:rsidRPr="00C11C0B">
        <w:rPr>
          <w:rFonts w:ascii="Arial" w:hAnsi="Arial" w:cs="Arial"/>
        </w:rPr>
        <w:t>1.2020г. «О внесении изменений в Решение думы № 269 от 24.12.2019г. «О бюджете муниципального</w:t>
      </w:r>
      <w:r w:rsidR="00C23FB3">
        <w:rPr>
          <w:rFonts w:ascii="Arial" w:hAnsi="Arial" w:cs="Arial"/>
        </w:rPr>
        <w:t xml:space="preserve"> </w:t>
      </w:r>
      <w:r w:rsidR="000C1243" w:rsidRPr="00C11C0B">
        <w:rPr>
          <w:rFonts w:ascii="Arial" w:hAnsi="Arial" w:cs="Arial"/>
        </w:rPr>
        <w:t>образования</w:t>
      </w:r>
      <w:proofErr w:type="gramEnd"/>
      <w:r w:rsidR="000C1243" w:rsidRPr="00C11C0B">
        <w:rPr>
          <w:rFonts w:ascii="Arial" w:hAnsi="Arial" w:cs="Arial"/>
        </w:rPr>
        <w:t xml:space="preserve"> «</w:t>
      </w:r>
      <w:proofErr w:type="gramStart"/>
      <w:r w:rsidR="000C1243" w:rsidRPr="00C11C0B">
        <w:rPr>
          <w:rFonts w:ascii="Arial" w:hAnsi="Arial" w:cs="Arial"/>
        </w:rPr>
        <w:t>Середкино» на 2020 год</w:t>
      </w:r>
      <w:r w:rsidR="00F64408" w:rsidRPr="00C11C0B">
        <w:rPr>
          <w:rFonts w:ascii="Arial" w:hAnsi="Arial" w:cs="Arial"/>
        </w:rPr>
        <w:t xml:space="preserve"> и плановый период 2021-2022 гг.», ред. Решением Думы №283 от 26.03.2020г. «О</w:t>
      </w:r>
      <w:r w:rsidR="00B909B5" w:rsidRPr="00C11C0B">
        <w:rPr>
          <w:rFonts w:ascii="Arial" w:hAnsi="Arial" w:cs="Arial"/>
        </w:rPr>
        <w:t xml:space="preserve"> Внесении</w:t>
      </w:r>
      <w:r w:rsidR="00F64408" w:rsidRPr="00C11C0B">
        <w:rPr>
          <w:rFonts w:ascii="Arial" w:hAnsi="Arial" w:cs="Arial"/>
        </w:rPr>
        <w:t xml:space="preserve"> изменений в Решение думы </w:t>
      </w:r>
      <w:r w:rsidR="00B909B5" w:rsidRPr="00C11C0B">
        <w:rPr>
          <w:rFonts w:ascii="Arial" w:hAnsi="Arial" w:cs="Arial"/>
        </w:rPr>
        <w:t>№ 269 от 24.12.2019г. «О бюджете муниципального</w:t>
      </w:r>
      <w:r w:rsidR="00C23FB3">
        <w:rPr>
          <w:rFonts w:ascii="Arial" w:hAnsi="Arial" w:cs="Arial"/>
        </w:rPr>
        <w:t xml:space="preserve"> </w:t>
      </w:r>
      <w:r w:rsidR="00F64408" w:rsidRPr="00C11C0B">
        <w:rPr>
          <w:rFonts w:ascii="Arial" w:hAnsi="Arial" w:cs="Arial"/>
        </w:rPr>
        <w:t>образования «Середкино» на 2020 год и плановый период 2021-2022 гг.»</w:t>
      </w:r>
      <w:r w:rsidR="000C1243" w:rsidRPr="00C11C0B">
        <w:rPr>
          <w:rFonts w:ascii="Arial" w:hAnsi="Arial" w:cs="Arial"/>
        </w:rPr>
        <w:t>)</w:t>
      </w:r>
      <w:r w:rsidR="005D4F69" w:rsidRPr="00C11C0B">
        <w:rPr>
          <w:rFonts w:ascii="Arial" w:hAnsi="Arial" w:cs="Arial"/>
        </w:rPr>
        <w:t xml:space="preserve"> ред. Решением Думы № 285 от 18.06.2020г.</w:t>
      </w:r>
      <w:r w:rsidR="00291417">
        <w:rPr>
          <w:rFonts w:ascii="Arial" w:hAnsi="Arial" w:cs="Arial"/>
        </w:rPr>
        <w:t xml:space="preserve"> </w:t>
      </w:r>
      <w:r w:rsidR="009C0B81" w:rsidRPr="00C11C0B">
        <w:rPr>
          <w:rFonts w:ascii="Arial" w:hAnsi="Arial" w:cs="Arial"/>
        </w:rPr>
        <w:t>«О внесении изменений в Решение думы № 269 от 24.12.2019г.</w:t>
      </w:r>
      <w:r w:rsidR="00C23FB3">
        <w:rPr>
          <w:rFonts w:ascii="Arial" w:hAnsi="Arial" w:cs="Arial"/>
        </w:rPr>
        <w:t xml:space="preserve"> </w:t>
      </w:r>
      <w:r w:rsidR="009C0B81" w:rsidRPr="00C11C0B">
        <w:rPr>
          <w:rFonts w:ascii="Arial" w:hAnsi="Arial" w:cs="Arial"/>
        </w:rPr>
        <w:t>«О бюджете муниципального</w:t>
      </w:r>
      <w:r w:rsidR="00C23FB3">
        <w:rPr>
          <w:rFonts w:ascii="Arial" w:hAnsi="Arial" w:cs="Arial"/>
        </w:rPr>
        <w:t xml:space="preserve"> </w:t>
      </w:r>
      <w:r w:rsidR="009C0B81" w:rsidRPr="00C11C0B">
        <w:rPr>
          <w:rFonts w:ascii="Arial" w:hAnsi="Arial" w:cs="Arial"/>
        </w:rPr>
        <w:t>образования</w:t>
      </w:r>
      <w:proofErr w:type="gramEnd"/>
      <w:r w:rsidR="009C0B81" w:rsidRPr="00C11C0B">
        <w:rPr>
          <w:rFonts w:ascii="Arial" w:hAnsi="Arial" w:cs="Arial"/>
        </w:rPr>
        <w:t xml:space="preserve"> «Середкино» на 2020 год и плановый период 2021-2022 гг.»</w:t>
      </w:r>
      <w:r w:rsidR="00291417">
        <w:rPr>
          <w:rFonts w:ascii="Arial" w:hAnsi="Arial" w:cs="Arial"/>
        </w:rPr>
        <w:t xml:space="preserve">, Дума муниципального образования «Середкино» </w:t>
      </w:r>
    </w:p>
    <w:p w:rsidR="00291417" w:rsidRPr="00291417" w:rsidRDefault="00291417" w:rsidP="00291417">
      <w:pPr>
        <w:ind w:left="284" w:firstLine="425"/>
        <w:jc w:val="center"/>
        <w:rPr>
          <w:rFonts w:ascii="Arial" w:hAnsi="Arial" w:cs="Arial"/>
          <w:b/>
          <w:sz w:val="30"/>
          <w:szCs w:val="30"/>
        </w:rPr>
      </w:pPr>
      <w:r w:rsidRPr="00291417">
        <w:rPr>
          <w:rFonts w:ascii="Arial" w:hAnsi="Arial" w:cs="Arial"/>
          <w:b/>
          <w:sz w:val="30"/>
          <w:szCs w:val="30"/>
        </w:rPr>
        <w:t>РЕШИЛА:</w:t>
      </w:r>
    </w:p>
    <w:p w:rsidR="0016665E" w:rsidRPr="00C11C0B" w:rsidRDefault="0016665E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 xml:space="preserve">Пункт 1 статьи </w:t>
      </w:r>
      <w:r w:rsidR="00291417">
        <w:rPr>
          <w:rFonts w:ascii="Arial" w:hAnsi="Arial" w:cs="Arial"/>
        </w:rPr>
        <w:t>1 изложить в следующей редакции:</w:t>
      </w:r>
    </w:p>
    <w:p w:rsidR="0016665E" w:rsidRPr="00C11C0B" w:rsidRDefault="0016665E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1. Утвердить основные характе</w:t>
      </w:r>
      <w:r w:rsidR="00095EAE" w:rsidRPr="00C11C0B">
        <w:rPr>
          <w:rFonts w:ascii="Arial" w:hAnsi="Arial" w:cs="Arial"/>
        </w:rPr>
        <w:t>ристики</w:t>
      </w:r>
      <w:r w:rsidR="00BB1CA9" w:rsidRPr="00C11C0B">
        <w:rPr>
          <w:rFonts w:ascii="Arial" w:hAnsi="Arial" w:cs="Arial"/>
        </w:rPr>
        <w:t xml:space="preserve"> бюджета на 2020</w:t>
      </w:r>
      <w:r w:rsidRPr="00C11C0B">
        <w:rPr>
          <w:rFonts w:ascii="Arial" w:hAnsi="Arial" w:cs="Arial"/>
        </w:rPr>
        <w:t xml:space="preserve"> год</w:t>
      </w:r>
      <w:proofErr w:type="gramStart"/>
      <w:r w:rsidRPr="00C11C0B">
        <w:rPr>
          <w:rFonts w:ascii="Arial" w:hAnsi="Arial" w:cs="Arial"/>
        </w:rPr>
        <w:t>.:</w:t>
      </w:r>
      <w:proofErr w:type="gramEnd"/>
    </w:p>
    <w:p w:rsidR="007C5866" w:rsidRPr="00C11C0B" w:rsidRDefault="0016665E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Общий объем доходов мес</w:t>
      </w:r>
      <w:r w:rsidR="00062DE8" w:rsidRPr="00C11C0B">
        <w:rPr>
          <w:rFonts w:ascii="Arial" w:hAnsi="Arial" w:cs="Arial"/>
        </w:rPr>
        <w:t xml:space="preserve">тного бюджета в </w:t>
      </w:r>
      <w:r w:rsidR="00B909B5" w:rsidRPr="00C11C0B">
        <w:rPr>
          <w:rFonts w:ascii="Arial" w:hAnsi="Arial" w:cs="Arial"/>
        </w:rPr>
        <w:t xml:space="preserve">сумме </w:t>
      </w:r>
      <w:r w:rsidR="00B756A1" w:rsidRPr="00C11C0B">
        <w:rPr>
          <w:rFonts w:ascii="Arial" w:hAnsi="Arial" w:cs="Arial"/>
        </w:rPr>
        <w:t>11764,0</w:t>
      </w:r>
      <w:r w:rsidRPr="00C11C0B">
        <w:rPr>
          <w:rFonts w:ascii="Arial" w:hAnsi="Arial" w:cs="Arial"/>
        </w:rPr>
        <w:t xml:space="preserve"> тыс. руб.</w:t>
      </w:r>
      <w:r w:rsidR="00681ED8" w:rsidRPr="00C11C0B">
        <w:rPr>
          <w:rFonts w:ascii="Arial" w:hAnsi="Arial" w:cs="Arial"/>
        </w:rPr>
        <w:t>, в том числе безвоз</w:t>
      </w:r>
      <w:r w:rsidR="005757F0" w:rsidRPr="00C11C0B">
        <w:rPr>
          <w:rFonts w:ascii="Arial" w:hAnsi="Arial" w:cs="Arial"/>
        </w:rPr>
        <w:t>мез</w:t>
      </w:r>
      <w:r w:rsidR="00681ED8" w:rsidRPr="00C11C0B">
        <w:rPr>
          <w:rFonts w:ascii="Arial" w:hAnsi="Arial" w:cs="Arial"/>
        </w:rPr>
        <w:t>д</w:t>
      </w:r>
      <w:r w:rsidR="00095EAE" w:rsidRPr="00C11C0B">
        <w:rPr>
          <w:rFonts w:ascii="Arial" w:hAnsi="Arial" w:cs="Arial"/>
        </w:rPr>
        <w:t>ные поступления в</w:t>
      </w:r>
      <w:r w:rsidR="00B756A1" w:rsidRPr="00C11C0B">
        <w:rPr>
          <w:rFonts w:ascii="Arial" w:hAnsi="Arial" w:cs="Arial"/>
        </w:rPr>
        <w:t xml:space="preserve"> сумме 10472,0</w:t>
      </w:r>
      <w:r w:rsidR="005757F0" w:rsidRPr="00C11C0B">
        <w:rPr>
          <w:rFonts w:ascii="Arial" w:hAnsi="Arial" w:cs="Arial"/>
        </w:rPr>
        <w:t xml:space="preserve"> тыс. руб.</w:t>
      </w:r>
      <w:r w:rsidR="007C5866" w:rsidRPr="00C11C0B">
        <w:rPr>
          <w:rFonts w:ascii="Arial" w:hAnsi="Arial" w:cs="Arial"/>
        </w:rPr>
        <w:t>;</w:t>
      </w:r>
    </w:p>
    <w:p w:rsidR="007C5866" w:rsidRPr="00C11C0B" w:rsidRDefault="007C5866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Общий объем расходов м</w:t>
      </w:r>
      <w:r w:rsidR="005D4F69" w:rsidRPr="00C11C0B">
        <w:rPr>
          <w:rFonts w:ascii="Arial" w:hAnsi="Arial" w:cs="Arial"/>
        </w:rPr>
        <w:t>естного бюдж</w:t>
      </w:r>
      <w:r w:rsidR="00B756A1" w:rsidRPr="00C11C0B">
        <w:rPr>
          <w:rFonts w:ascii="Arial" w:hAnsi="Arial" w:cs="Arial"/>
        </w:rPr>
        <w:t>ета в сумме</w:t>
      </w:r>
      <w:r w:rsidR="00C23FB3">
        <w:rPr>
          <w:rFonts w:ascii="Arial" w:hAnsi="Arial" w:cs="Arial"/>
        </w:rPr>
        <w:t xml:space="preserve"> </w:t>
      </w:r>
      <w:r w:rsidR="00B756A1" w:rsidRPr="00C11C0B">
        <w:rPr>
          <w:rFonts w:ascii="Arial" w:hAnsi="Arial" w:cs="Arial"/>
        </w:rPr>
        <w:t>13003,8</w:t>
      </w:r>
      <w:r w:rsidRPr="00C11C0B">
        <w:rPr>
          <w:rFonts w:ascii="Arial" w:hAnsi="Arial" w:cs="Arial"/>
        </w:rPr>
        <w:t xml:space="preserve"> тыс. руб.;</w:t>
      </w:r>
    </w:p>
    <w:p w:rsidR="005B754D" w:rsidRPr="00C11C0B" w:rsidRDefault="007C5866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Размер дефицита местного бюджета в сумме 1239,8 тыс. руб. или 95,9% утвержденного общего годового объ</w:t>
      </w:r>
      <w:r w:rsidR="005B754D" w:rsidRPr="00C11C0B">
        <w:rPr>
          <w:rFonts w:ascii="Arial" w:hAnsi="Arial" w:cs="Arial"/>
        </w:rPr>
        <w:t>ема доходов местного бюджета без учета утвержденного объема безвозмездных поступлений.</w:t>
      </w:r>
    </w:p>
    <w:p w:rsidR="005B754D" w:rsidRPr="00C11C0B" w:rsidRDefault="005B754D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2139,8 тыс. руб.</w:t>
      </w:r>
    </w:p>
    <w:p w:rsidR="005B754D" w:rsidRPr="00C11C0B" w:rsidRDefault="00C52C9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Общий объем доходов местного бю</w:t>
      </w:r>
      <w:r w:rsidR="005D4F69" w:rsidRPr="00C11C0B">
        <w:rPr>
          <w:rFonts w:ascii="Arial" w:hAnsi="Arial" w:cs="Arial"/>
        </w:rPr>
        <w:t>джета на 2021 год в сумме 9814,5</w:t>
      </w:r>
      <w:r w:rsidRPr="00C11C0B">
        <w:rPr>
          <w:rFonts w:ascii="Arial" w:hAnsi="Arial" w:cs="Arial"/>
        </w:rPr>
        <w:t xml:space="preserve"> тыс. руб., в том числе безвозме</w:t>
      </w:r>
      <w:r w:rsidR="005D4F69" w:rsidRPr="00C11C0B">
        <w:rPr>
          <w:rFonts w:ascii="Arial" w:hAnsi="Arial" w:cs="Arial"/>
        </w:rPr>
        <w:t>здные поступления в сумме 8490,3</w:t>
      </w:r>
      <w:r w:rsidRPr="00C11C0B">
        <w:rPr>
          <w:rFonts w:ascii="Arial" w:hAnsi="Arial" w:cs="Arial"/>
        </w:rPr>
        <w:t xml:space="preserve"> тыс. руб., </w:t>
      </w:r>
      <w:r w:rsidR="005B754D" w:rsidRPr="00C11C0B">
        <w:rPr>
          <w:rFonts w:ascii="Arial" w:hAnsi="Arial" w:cs="Arial"/>
        </w:rPr>
        <w:t>Общий объем</w:t>
      </w:r>
      <w:r w:rsidR="005D4F69" w:rsidRPr="00C11C0B">
        <w:rPr>
          <w:rFonts w:ascii="Arial" w:hAnsi="Arial" w:cs="Arial"/>
        </w:rPr>
        <w:t xml:space="preserve"> расходов на 2021 в сумме 9864,5</w:t>
      </w:r>
      <w:r w:rsidR="005B754D" w:rsidRPr="00C11C0B">
        <w:rPr>
          <w:rFonts w:ascii="Arial" w:hAnsi="Arial" w:cs="Arial"/>
        </w:rPr>
        <w:t xml:space="preserve"> тыс. руб. Размер дефицита местного бюджета в сумме 50,0 тыс. руб.;</w:t>
      </w:r>
    </w:p>
    <w:p w:rsidR="0016665E" w:rsidRPr="00C11C0B" w:rsidRDefault="005B754D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 xml:space="preserve"> О</w:t>
      </w:r>
      <w:r w:rsidR="00C52C9B" w:rsidRPr="00C11C0B">
        <w:rPr>
          <w:rFonts w:ascii="Arial" w:hAnsi="Arial" w:cs="Arial"/>
        </w:rPr>
        <w:t>бщий объем доходов местного бю</w:t>
      </w:r>
      <w:r w:rsidR="00B909B5" w:rsidRPr="00C11C0B">
        <w:rPr>
          <w:rFonts w:ascii="Arial" w:hAnsi="Arial" w:cs="Arial"/>
        </w:rPr>
        <w:t>джета на 2022 год в сумме 9698,6</w:t>
      </w:r>
      <w:r w:rsidR="00C52C9B" w:rsidRPr="00C11C0B">
        <w:rPr>
          <w:rFonts w:ascii="Arial" w:hAnsi="Arial" w:cs="Arial"/>
        </w:rPr>
        <w:t xml:space="preserve"> тыс. руб. в том числе безвозме</w:t>
      </w:r>
      <w:r w:rsidR="00B909B5" w:rsidRPr="00C11C0B">
        <w:rPr>
          <w:rFonts w:ascii="Arial" w:hAnsi="Arial" w:cs="Arial"/>
        </w:rPr>
        <w:t>здные поступления в сумме 8324,0</w:t>
      </w:r>
      <w:r w:rsidR="00C52C9B" w:rsidRPr="00C11C0B">
        <w:rPr>
          <w:rFonts w:ascii="Arial" w:hAnsi="Arial" w:cs="Arial"/>
        </w:rPr>
        <w:t xml:space="preserve"> тыс. руб.</w:t>
      </w:r>
    </w:p>
    <w:p w:rsidR="00062DE8" w:rsidRPr="00C11C0B" w:rsidRDefault="005F073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Общий объем расходов на 2022 год в сумме 9748,6 тыс. руб.</w:t>
      </w:r>
    </w:p>
    <w:p w:rsidR="00A26EA6" w:rsidRPr="00C11C0B" w:rsidRDefault="005F073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Размер дефицита местного бюджета в сумме 50,0 тыс. руб</w:t>
      </w:r>
      <w:r w:rsidR="00551C41" w:rsidRPr="00C11C0B">
        <w:rPr>
          <w:rFonts w:ascii="Arial" w:hAnsi="Arial" w:cs="Arial"/>
        </w:rPr>
        <w:t>.</w:t>
      </w:r>
    </w:p>
    <w:p w:rsidR="00062DE8" w:rsidRPr="00C11C0B" w:rsidRDefault="00C23FB3" w:rsidP="00C11C0B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073B" w:rsidRPr="00C11C0B">
        <w:rPr>
          <w:rFonts w:ascii="Arial" w:hAnsi="Arial" w:cs="Arial"/>
        </w:rPr>
        <w:t>2</w:t>
      </w:r>
      <w:r w:rsidR="00551C41" w:rsidRPr="00C11C0B">
        <w:rPr>
          <w:rFonts w:ascii="Arial" w:hAnsi="Arial" w:cs="Arial"/>
        </w:rPr>
        <w:t>.</w:t>
      </w:r>
      <w:r w:rsidR="00D01311" w:rsidRPr="00C11C0B">
        <w:rPr>
          <w:rFonts w:ascii="Arial" w:hAnsi="Arial" w:cs="Arial"/>
        </w:rPr>
        <w:t xml:space="preserve">Приложение </w:t>
      </w:r>
      <w:r w:rsidR="000C1243" w:rsidRPr="00C11C0B">
        <w:rPr>
          <w:rFonts w:ascii="Arial" w:hAnsi="Arial" w:cs="Arial"/>
        </w:rPr>
        <w:t>1,</w:t>
      </w:r>
      <w:r w:rsidR="00D01311" w:rsidRPr="00C11C0B">
        <w:rPr>
          <w:rFonts w:ascii="Arial" w:hAnsi="Arial" w:cs="Arial"/>
        </w:rPr>
        <w:t>2,</w:t>
      </w:r>
      <w:r w:rsidR="000C1243" w:rsidRPr="00C11C0B">
        <w:rPr>
          <w:rFonts w:ascii="Arial" w:hAnsi="Arial" w:cs="Arial"/>
        </w:rPr>
        <w:t>3,4,</w:t>
      </w:r>
      <w:r w:rsidR="00D01311" w:rsidRPr="00C11C0B">
        <w:rPr>
          <w:rFonts w:ascii="Arial" w:hAnsi="Arial" w:cs="Arial"/>
        </w:rPr>
        <w:t>5,6</w:t>
      </w:r>
      <w:r w:rsidR="000C1243" w:rsidRPr="00C11C0B">
        <w:rPr>
          <w:rFonts w:ascii="Arial" w:hAnsi="Arial" w:cs="Arial"/>
        </w:rPr>
        <w:t>,7</w:t>
      </w:r>
      <w:r w:rsidR="00681ED8" w:rsidRPr="00C11C0B">
        <w:rPr>
          <w:rFonts w:ascii="Arial" w:hAnsi="Arial" w:cs="Arial"/>
        </w:rPr>
        <w:t xml:space="preserve"> изложить в новой редакции.</w:t>
      </w:r>
    </w:p>
    <w:p w:rsidR="00062DE8" w:rsidRPr="00C11C0B" w:rsidRDefault="005F073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3.</w:t>
      </w:r>
      <w:r w:rsidR="00681ED8" w:rsidRPr="00C11C0B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C11C0B">
        <w:rPr>
          <w:rFonts w:ascii="Arial" w:hAnsi="Arial" w:cs="Arial"/>
        </w:rPr>
        <w:t>.</w:t>
      </w:r>
    </w:p>
    <w:p w:rsidR="00681ED8" w:rsidRPr="00C11C0B" w:rsidRDefault="005F073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4.</w:t>
      </w:r>
      <w:r w:rsidR="00681ED8" w:rsidRPr="00C11C0B">
        <w:rPr>
          <w:rFonts w:ascii="Arial" w:hAnsi="Arial" w:cs="Arial"/>
        </w:rPr>
        <w:t>Опубликовать настоящее ре</w:t>
      </w:r>
      <w:r w:rsidR="00A60340" w:rsidRPr="00C11C0B">
        <w:rPr>
          <w:rFonts w:ascii="Arial" w:hAnsi="Arial" w:cs="Arial"/>
        </w:rPr>
        <w:t>шение в Вестнике МО «Середкино» на официальном сайте администрации в сети интернет</w:t>
      </w:r>
    </w:p>
    <w:p w:rsidR="00A60340" w:rsidRPr="00C11C0B" w:rsidRDefault="005F073B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lastRenderedPageBreak/>
        <w:t>5.</w:t>
      </w:r>
      <w:proofErr w:type="gramStart"/>
      <w:r w:rsidR="00A60340" w:rsidRPr="00C11C0B">
        <w:rPr>
          <w:rFonts w:ascii="Arial" w:hAnsi="Arial" w:cs="Arial"/>
        </w:rPr>
        <w:t>Контроль за</w:t>
      </w:r>
      <w:proofErr w:type="gramEnd"/>
      <w:r w:rsidR="00A60340" w:rsidRPr="00C11C0B">
        <w:rPr>
          <w:rFonts w:ascii="Arial" w:hAnsi="Arial" w:cs="Arial"/>
        </w:rPr>
        <w:t xml:space="preserve"> исполнением данного Решение возложить на начальника финансового отдела – Ковинову Е.В.</w:t>
      </w:r>
    </w:p>
    <w:p w:rsidR="00681ED8" w:rsidRPr="00C11C0B" w:rsidRDefault="00681ED8" w:rsidP="00C11C0B">
      <w:pPr>
        <w:ind w:left="284" w:firstLine="425"/>
        <w:jc w:val="both"/>
        <w:rPr>
          <w:rFonts w:ascii="Arial" w:hAnsi="Arial" w:cs="Arial"/>
        </w:rPr>
      </w:pPr>
    </w:p>
    <w:p w:rsidR="00B31048" w:rsidRPr="00C11C0B" w:rsidRDefault="007B45FD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Глава МО «Середкино»,</w:t>
      </w:r>
    </w:p>
    <w:p w:rsidR="00291417" w:rsidRDefault="00B31048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Председатель Думы МО «Середкино»</w:t>
      </w:r>
    </w:p>
    <w:p w:rsidR="00703FCD" w:rsidRPr="00C11C0B" w:rsidRDefault="00B31048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И.</w:t>
      </w:r>
      <w:r w:rsidR="00C23FB3">
        <w:rPr>
          <w:rFonts w:ascii="Arial" w:hAnsi="Arial" w:cs="Arial"/>
        </w:rPr>
        <w:t xml:space="preserve"> </w:t>
      </w:r>
      <w:r w:rsidRPr="00C11C0B">
        <w:rPr>
          <w:rFonts w:ascii="Arial" w:hAnsi="Arial" w:cs="Arial"/>
        </w:rPr>
        <w:t>А.</w:t>
      </w:r>
      <w:r w:rsidR="00C23FB3">
        <w:rPr>
          <w:rFonts w:ascii="Arial" w:hAnsi="Arial" w:cs="Arial"/>
        </w:rPr>
        <w:t xml:space="preserve"> </w:t>
      </w:r>
      <w:proofErr w:type="spellStart"/>
      <w:r w:rsidRPr="00C11C0B">
        <w:rPr>
          <w:rFonts w:ascii="Arial" w:hAnsi="Arial" w:cs="Arial"/>
        </w:rPr>
        <w:t>Середкина</w:t>
      </w:r>
      <w:proofErr w:type="spellEnd"/>
    </w:p>
    <w:p w:rsidR="00291417" w:rsidRDefault="00291417" w:rsidP="00291417">
      <w:pPr>
        <w:ind w:left="284" w:firstLine="425"/>
        <w:jc w:val="center"/>
        <w:rPr>
          <w:rFonts w:ascii="Arial" w:hAnsi="Arial" w:cs="Arial"/>
        </w:rPr>
      </w:pPr>
    </w:p>
    <w:p w:rsidR="00291417" w:rsidRDefault="00291417" w:rsidP="00291417">
      <w:pPr>
        <w:ind w:left="284" w:firstLine="425"/>
        <w:jc w:val="center"/>
        <w:rPr>
          <w:rFonts w:ascii="Arial" w:hAnsi="Arial" w:cs="Arial"/>
        </w:rPr>
      </w:pPr>
    </w:p>
    <w:p w:rsidR="00291417" w:rsidRDefault="00291417" w:rsidP="00291417">
      <w:pPr>
        <w:ind w:left="284" w:firstLine="425"/>
        <w:jc w:val="center"/>
        <w:rPr>
          <w:rFonts w:ascii="Arial" w:hAnsi="Arial" w:cs="Arial"/>
        </w:rPr>
      </w:pPr>
    </w:p>
    <w:p w:rsidR="00291417" w:rsidRDefault="00291417" w:rsidP="00291417">
      <w:pPr>
        <w:ind w:left="284" w:firstLine="425"/>
        <w:jc w:val="center"/>
        <w:rPr>
          <w:rFonts w:ascii="Arial" w:hAnsi="Arial" w:cs="Arial"/>
        </w:rPr>
      </w:pPr>
    </w:p>
    <w:p w:rsidR="00291417" w:rsidRDefault="00291417" w:rsidP="00291417">
      <w:pPr>
        <w:ind w:left="284" w:firstLine="425"/>
        <w:jc w:val="center"/>
        <w:rPr>
          <w:rFonts w:ascii="Arial" w:hAnsi="Arial" w:cs="Arial"/>
        </w:rPr>
      </w:pPr>
    </w:p>
    <w:p w:rsidR="00681ED8" w:rsidRPr="00C11C0B" w:rsidRDefault="00681ED8" w:rsidP="00291417">
      <w:pPr>
        <w:ind w:left="284" w:firstLine="425"/>
        <w:jc w:val="center"/>
        <w:rPr>
          <w:rFonts w:ascii="Arial" w:hAnsi="Arial" w:cs="Arial"/>
        </w:rPr>
      </w:pPr>
      <w:r w:rsidRPr="00C11C0B">
        <w:rPr>
          <w:rFonts w:ascii="Arial" w:hAnsi="Arial" w:cs="Arial"/>
        </w:rPr>
        <w:t>Пояснительная записка</w:t>
      </w:r>
    </w:p>
    <w:p w:rsidR="00703FCD" w:rsidRPr="00C11C0B" w:rsidRDefault="00703FCD" w:rsidP="00C11C0B">
      <w:pPr>
        <w:ind w:left="284" w:firstLine="425"/>
        <w:jc w:val="both"/>
        <w:rPr>
          <w:rFonts w:ascii="Arial" w:hAnsi="Arial" w:cs="Arial"/>
        </w:rPr>
      </w:pPr>
    </w:p>
    <w:p w:rsidR="00EC5E15" w:rsidRPr="00C11C0B" w:rsidRDefault="00681ED8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К решению думы</w:t>
      </w:r>
      <w:r w:rsidR="009C0B81" w:rsidRPr="00C11C0B">
        <w:rPr>
          <w:rFonts w:ascii="Arial" w:hAnsi="Arial" w:cs="Arial"/>
        </w:rPr>
        <w:t xml:space="preserve"> № 294</w:t>
      </w:r>
      <w:r w:rsidR="00062DE8" w:rsidRPr="00C11C0B">
        <w:rPr>
          <w:rFonts w:ascii="Arial" w:hAnsi="Arial" w:cs="Arial"/>
        </w:rPr>
        <w:t xml:space="preserve">от </w:t>
      </w:r>
      <w:r w:rsidR="009C0B81" w:rsidRPr="00C11C0B">
        <w:rPr>
          <w:rFonts w:ascii="Arial" w:hAnsi="Arial" w:cs="Arial"/>
        </w:rPr>
        <w:t>17 сентября</w:t>
      </w:r>
      <w:r w:rsidR="0055232E" w:rsidRPr="00C11C0B">
        <w:rPr>
          <w:rFonts w:ascii="Arial" w:hAnsi="Arial" w:cs="Arial"/>
        </w:rPr>
        <w:t xml:space="preserve"> 2020</w:t>
      </w:r>
      <w:r w:rsidR="00EC5E15" w:rsidRPr="00C11C0B">
        <w:rPr>
          <w:rFonts w:ascii="Arial" w:hAnsi="Arial" w:cs="Arial"/>
        </w:rPr>
        <w:t xml:space="preserve"> года «О внесении изменений в </w:t>
      </w:r>
      <w:r w:rsidR="00062DE8" w:rsidRPr="00C11C0B">
        <w:rPr>
          <w:rFonts w:ascii="Arial" w:hAnsi="Arial" w:cs="Arial"/>
        </w:rPr>
        <w:t>р</w:t>
      </w:r>
      <w:r w:rsidR="00A456E7" w:rsidRPr="00C11C0B">
        <w:rPr>
          <w:rFonts w:ascii="Arial" w:hAnsi="Arial" w:cs="Arial"/>
        </w:rPr>
        <w:t xml:space="preserve">ешение Думы МО </w:t>
      </w:r>
      <w:r w:rsidR="0055232E" w:rsidRPr="00C11C0B">
        <w:rPr>
          <w:rFonts w:ascii="Arial" w:hAnsi="Arial" w:cs="Arial"/>
        </w:rPr>
        <w:t>«Середкино» № 269 от 24.12.2019</w:t>
      </w:r>
      <w:r w:rsidR="00EC5E15" w:rsidRPr="00C11C0B">
        <w:rPr>
          <w:rFonts w:ascii="Arial" w:hAnsi="Arial" w:cs="Arial"/>
        </w:rPr>
        <w:t xml:space="preserve"> г. «О бюджете муниципального </w:t>
      </w:r>
      <w:r w:rsidR="00C23FB3">
        <w:rPr>
          <w:rFonts w:ascii="Arial" w:hAnsi="Arial" w:cs="Arial"/>
        </w:rPr>
        <w:t xml:space="preserve">образования «Середкино» </w:t>
      </w:r>
      <w:r w:rsidR="00AB3970" w:rsidRPr="00C11C0B">
        <w:rPr>
          <w:rFonts w:ascii="Arial" w:hAnsi="Arial" w:cs="Arial"/>
        </w:rPr>
        <w:t xml:space="preserve">на </w:t>
      </w:r>
      <w:r w:rsidR="0055232E" w:rsidRPr="00C11C0B">
        <w:rPr>
          <w:rFonts w:ascii="Arial" w:hAnsi="Arial" w:cs="Arial"/>
        </w:rPr>
        <w:t>2020</w:t>
      </w:r>
      <w:r w:rsidR="00EC5E15" w:rsidRPr="00C11C0B">
        <w:rPr>
          <w:rFonts w:ascii="Arial" w:hAnsi="Arial" w:cs="Arial"/>
        </w:rPr>
        <w:t xml:space="preserve"> год</w:t>
      </w:r>
      <w:r w:rsidR="0055232E" w:rsidRPr="00C11C0B">
        <w:rPr>
          <w:rFonts w:ascii="Arial" w:hAnsi="Arial" w:cs="Arial"/>
        </w:rPr>
        <w:t xml:space="preserve"> и плановый период 2021-2022</w:t>
      </w:r>
      <w:r w:rsidR="00D81B65" w:rsidRPr="00C11C0B">
        <w:rPr>
          <w:rFonts w:ascii="Arial" w:hAnsi="Arial" w:cs="Arial"/>
        </w:rPr>
        <w:t xml:space="preserve"> гг.</w:t>
      </w:r>
      <w:r w:rsidR="00EC5E15" w:rsidRPr="00C11C0B">
        <w:rPr>
          <w:rFonts w:ascii="Arial" w:hAnsi="Arial" w:cs="Arial"/>
        </w:rPr>
        <w:t>»</w:t>
      </w:r>
    </w:p>
    <w:p w:rsidR="00EC5E15" w:rsidRPr="00C11C0B" w:rsidRDefault="00EC5E15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  <w:b/>
        </w:rPr>
      </w:pPr>
      <w:r w:rsidRPr="00C11C0B">
        <w:rPr>
          <w:rFonts w:ascii="Arial" w:hAnsi="Arial" w:cs="Arial"/>
          <w:b/>
        </w:rPr>
        <w:t xml:space="preserve">ДОХОДЫ </w:t>
      </w:r>
    </w:p>
    <w:p w:rsidR="008505C0" w:rsidRPr="00C11C0B" w:rsidRDefault="008505C0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В связи с изменением поступлений</w:t>
      </w:r>
      <w:r w:rsidR="00731FD7" w:rsidRPr="00C11C0B">
        <w:rPr>
          <w:rFonts w:ascii="Arial" w:hAnsi="Arial" w:cs="Arial"/>
        </w:rPr>
        <w:t xml:space="preserve"> дотаций на выравнив</w:t>
      </w:r>
      <w:r w:rsidR="0055232E" w:rsidRPr="00C11C0B">
        <w:rPr>
          <w:rFonts w:ascii="Arial" w:hAnsi="Arial" w:cs="Arial"/>
        </w:rPr>
        <w:t>ание бюджет</w:t>
      </w:r>
      <w:r w:rsidR="00291417">
        <w:rPr>
          <w:rFonts w:ascii="Arial" w:hAnsi="Arial" w:cs="Arial"/>
        </w:rPr>
        <w:t xml:space="preserve">ной обеспеченности из бюджетов </w:t>
      </w:r>
      <w:r w:rsidR="0055232E" w:rsidRPr="00C11C0B">
        <w:rPr>
          <w:rFonts w:ascii="Arial" w:hAnsi="Arial" w:cs="Arial"/>
        </w:rPr>
        <w:t>муниципальных районов</w:t>
      </w:r>
      <w:r w:rsidRPr="00C11C0B">
        <w:rPr>
          <w:rFonts w:ascii="Arial" w:hAnsi="Arial" w:cs="Arial"/>
        </w:rPr>
        <w:t>,</w:t>
      </w:r>
      <w:r w:rsidR="0055232E" w:rsidRPr="00C11C0B">
        <w:rPr>
          <w:rFonts w:ascii="Arial" w:hAnsi="Arial" w:cs="Arial"/>
        </w:rPr>
        <w:t xml:space="preserve"> прочих субсидий, субвенций</w:t>
      </w:r>
      <w:r w:rsidR="00180E41" w:rsidRPr="00C11C0B">
        <w:rPr>
          <w:rFonts w:ascii="Arial" w:hAnsi="Arial" w:cs="Arial"/>
        </w:rPr>
        <w:t xml:space="preserve"> - </w:t>
      </w:r>
      <w:r w:rsidRPr="00C11C0B">
        <w:rPr>
          <w:rFonts w:ascii="Arial" w:hAnsi="Arial" w:cs="Arial"/>
        </w:rPr>
        <w:t>доходы МО</w:t>
      </w:r>
      <w:r w:rsidR="00B756A1" w:rsidRPr="00C11C0B">
        <w:rPr>
          <w:rFonts w:ascii="Arial" w:hAnsi="Arial" w:cs="Arial"/>
        </w:rPr>
        <w:t xml:space="preserve"> «Середкино» увеличить на 748,4</w:t>
      </w:r>
      <w:r w:rsidR="00A8130B" w:rsidRPr="00C11C0B">
        <w:rPr>
          <w:rFonts w:ascii="Arial" w:hAnsi="Arial" w:cs="Arial"/>
        </w:rPr>
        <w:t xml:space="preserve"> тыс.</w:t>
      </w:r>
      <w:r w:rsidR="007F2C71" w:rsidRPr="00C11C0B">
        <w:rPr>
          <w:rFonts w:ascii="Arial" w:hAnsi="Arial" w:cs="Arial"/>
        </w:rPr>
        <w:t xml:space="preserve"> руб. С</w:t>
      </w:r>
      <w:r w:rsidR="00180E41" w:rsidRPr="00C11C0B">
        <w:rPr>
          <w:rFonts w:ascii="Arial" w:hAnsi="Arial" w:cs="Arial"/>
        </w:rPr>
        <w:t>умма безвозмездных поступле</w:t>
      </w:r>
      <w:r w:rsidR="009C0B81" w:rsidRPr="00C11C0B">
        <w:rPr>
          <w:rFonts w:ascii="Arial" w:hAnsi="Arial" w:cs="Arial"/>
        </w:rPr>
        <w:t>н</w:t>
      </w:r>
      <w:r w:rsidR="00C23FB3">
        <w:rPr>
          <w:rFonts w:ascii="Arial" w:hAnsi="Arial" w:cs="Arial"/>
        </w:rPr>
        <w:t xml:space="preserve">ий составит в 2020 году </w:t>
      </w:r>
      <w:r w:rsidR="00B756A1" w:rsidRPr="00C11C0B">
        <w:rPr>
          <w:rFonts w:ascii="Arial" w:hAnsi="Arial" w:cs="Arial"/>
        </w:rPr>
        <w:t>10472,0</w:t>
      </w:r>
      <w:r w:rsidR="00A8130B" w:rsidRPr="00C11C0B">
        <w:rPr>
          <w:rFonts w:ascii="Arial" w:hAnsi="Arial" w:cs="Arial"/>
        </w:rPr>
        <w:t xml:space="preserve"> тыс</w:t>
      </w:r>
      <w:proofErr w:type="gramStart"/>
      <w:r w:rsidR="00A8130B" w:rsidRPr="00C11C0B">
        <w:rPr>
          <w:rFonts w:ascii="Arial" w:hAnsi="Arial" w:cs="Arial"/>
        </w:rPr>
        <w:t>.р</w:t>
      </w:r>
      <w:proofErr w:type="gramEnd"/>
      <w:r w:rsidR="00A8130B" w:rsidRPr="00C11C0B">
        <w:rPr>
          <w:rFonts w:ascii="Arial" w:hAnsi="Arial" w:cs="Arial"/>
        </w:rPr>
        <w:t>уб.</w:t>
      </w:r>
      <w:r w:rsidR="00C23FB3">
        <w:rPr>
          <w:rFonts w:ascii="Arial" w:hAnsi="Arial" w:cs="Arial"/>
        </w:rPr>
        <w:t xml:space="preserve">, в 2021 году </w:t>
      </w:r>
      <w:r w:rsidR="00180E41" w:rsidRPr="00C11C0B">
        <w:rPr>
          <w:rFonts w:ascii="Arial" w:hAnsi="Arial" w:cs="Arial"/>
        </w:rPr>
        <w:t>сумма безвозмездных поступлений с</w:t>
      </w:r>
      <w:r w:rsidR="00400D19" w:rsidRPr="00C11C0B">
        <w:rPr>
          <w:rFonts w:ascii="Arial" w:hAnsi="Arial" w:cs="Arial"/>
        </w:rPr>
        <w:t xml:space="preserve">оставит </w:t>
      </w:r>
      <w:r w:rsidR="009C0B81" w:rsidRPr="00C11C0B">
        <w:rPr>
          <w:rFonts w:ascii="Arial" w:hAnsi="Arial" w:cs="Arial"/>
        </w:rPr>
        <w:t>8490,3</w:t>
      </w:r>
      <w:r w:rsidR="00180E41" w:rsidRPr="00C11C0B">
        <w:rPr>
          <w:rFonts w:ascii="Arial" w:hAnsi="Arial" w:cs="Arial"/>
        </w:rPr>
        <w:t xml:space="preserve"> тыс. руб., в 2022 году</w:t>
      </w:r>
      <w:r w:rsidR="00C23FB3">
        <w:rPr>
          <w:rFonts w:ascii="Arial" w:hAnsi="Arial" w:cs="Arial"/>
        </w:rPr>
        <w:t xml:space="preserve"> </w:t>
      </w:r>
      <w:r w:rsidR="00180E41" w:rsidRPr="00C11C0B">
        <w:rPr>
          <w:rFonts w:ascii="Arial" w:hAnsi="Arial" w:cs="Arial"/>
        </w:rPr>
        <w:t>сумма безвозмез</w:t>
      </w:r>
      <w:r w:rsidR="00400D19" w:rsidRPr="00C11C0B">
        <w:rPr>
          <w:rFonts w:ascii="Arial" w:hAnsi="Arial" w:cs="Arial"/>
        </w:rPr>
        <w:t>дных поступлений составит 8324,0</w:t>
      </w:r>
      <w:r w:rsidR="00180E41" w:rsidRPr="00C11C0B">
        <w:rPr>
          <w:rFonts w:ascii="Arial" w:hAnsi="Arial" w:cs="Arial"/>
        </w:rPr>
        <w:t xml:space="preserve"> тыс. руб.</w:t>
      </w:r>
    </w:p>
    <w:p w:rsidR="00C00F6D" w:rsidRPr="00C11C0B" w:rsidRDefault="00C00F6D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  <w:b/>
        </w:rPr>
      </w:pPr>
      <w:r w:rsidRPr="00C11C0B">
        <w:rPr>
          <w:rFonts w:ascii="Arial" w:hAnsi="Arial" w:cs="Arial"/>
          <w:b/>
        </w:rPr>
        <w:t>РАСХОДЫ</w:t>
      </w:r>
    </w:p>
    <w:p w:rsidR="003D33FF" w:rsidRPr="00C11C0B" w:rsidRDefault="00C00F6D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В связи с увеличением</w:t>
      </w:r>
      <w:r w:rsidR="008505C0" w:rsidRPr="00C11C0B">
        <w:rPr>
          <w:rFonts w:ascii="Arial" w:hAnsi="Arial" w:cs="Arial"/>
        </w:rPr>
        <w:t>доходной части МО «Середкино»</w:t>
      </w:r>
      <w:r w:rsidR="003D33FF" w:rsidRPr="00C11C0B">
        <w:rPr>
          <w:rFonts w:ascii="Arial" w:hAnsi="Arial" w:cs="Arial"/>
        </w:rPr>
        <w:t xml:space="preserve"> и,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5"/>
      </w:tblGrid>
      <w:tr w:rsidR="003D33FF" w:rsidRPr="00C11C0B" w:rsidTr="003D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F" w:rsidRPr="00C11C0B" w:rsidRDefault="003D33FF" w:rsidP="00C11C0B">
            <w:pPr>
              <w:ind w:left="284" w:firstLine="425"/>
              <w:jc w:val="both"/>
              <w:rPr>
                <w:rFonts w:ascii="Arial" w:hAnsi="Arial" w:cs="Arial"/>
              </w:rPr>
            </w:pPr>
            <w:r w:rsidRPr="00C11C0B">
              <w:rPr>
                <w:rFonts w:ascii="Arial" w:hAnsi="Arial" w:cs="Arial"/>
              </w:rPr>
              <w:t>остатков средств на счетах по учету средств бюджетов</w:t>
            </w:r>
          </w:p>
        </w:tc>
      </w:tr>
    </w:tbl>
    <w:p w:rsidR="00400D43" w:rsidRPr="00C11C0B" w:rsidRDefault="00400D43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изменить</w:t>
      </w:r>
      <w:r w:rsidR="00C00F6D" w:rsidRPr="00C11C0B">
        <w:rPr>
          <w:rFonts w:ascii="Arial" w:hAnsi="Arial" w:cs="Arial"/>
        </w:rPr>
        <w:t>следующие расходы</w:t>
      </w:r>
      <w:r w:rsidR="007F2C71" w:rsidRPr="00C11C0B">
        <w:rPr>
          <w:rFonts w:ascii="Arial" w:hAnsi="Arial" w:cs="Arial"/>
        </w:rPr>
        <w:t xml:space="preserve"> на 2020 год</w:t>
      </w:r>
      <w:r w:rsidR="00C00F6D" w:rsidRPr="00C11C0B">
        <w:rPr>
          <w:rFonts w:ascii="Arial" w:hAnsi="Arial" w:cs="Arial"/>
        </w:rPr>
        <w:t>:</w:t>
      </w:r>
    </w:p>
    <w:p w:rsidR="006F5423" w:rsidRPr="00C11C0B" w:rsidRDefault="006F5423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- Раздел 03 09 (защита населения на территории от чрезвычайных ситуаций природного и техногенного характера) уменьшить на 72,6 тыс. руб</w:t>
      </w:r>
      <w:r w:rsidR="001113C1" w:rsidRPr="00C11C0B">
        <w:rPr>
          <w:rFonts w:ascii="Arial" w:hAnsi="Arial" w:cs="Arial"/>
        </w:rPr>
        <w:t>. и добавить её в раздел 0104</w:t>
      </w:r>
      <w:r w:rsidR="00C23FB3">
        <w:rPr>
          <w:rFonts w:ascii="Arial" w:hAnsi="Arial" w:cs="Arial"/>
        </w:rPr>
        <w:t xml:space="preserve"> </w:t>
      </w:r>
      <w:r w:rsidR="001113C1" w:rsidRPr="00C11C0B">
        <w:rPr>
          <w:rFonts w:ascii="Arial" w:hAnsi="Arial" w:cs="Arial"/>
        </w:rPr>
        <w:t>(выполнение функций органами местного самоуправления).</w:t>
      </w:r>
    </w:p>
    <w:p w:rsidR="006F5423" w:rsidRPr="00C11C0B" w:rsidRDefault="006F5423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</w:p>
    <w:p w:rsidR="001113C1" w:rsidRPr="00C11C0B" w:rsidRDefault="00F716FB" w:rsidP="00C11C0B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- Раздел 01</w:t>
      </w:r>
      <w:r w:rsidR="001113C1" w:rsidRPr="00C11C0B">
        <w:rPr>
          <w:rFonts w:ascii="Arial" w:hAnsi="Arial" w:cs="Arial"/>
        </w:rPr>
        <w:t xml:space="preserve">04 </w:t>
      </w:r>
      <w:r w:rsidR="004000D2" w:rsidRPr="00C11C0B">
        <w:rPr>
          <w:rFonts w:ascii="Arial" w:hAnsi="Arial" w:cs="Arial"/>
        </w:rPr>
        <w:t>(выполнение функций органами местного самоуправле</w:t>
      </w:r>
      <w:r w:rsidRPr="00C11C0B">
        <w:rPr>
          <w:rFonts w:ascii="Arial" w:hAnsi="Arial" w:cs="Arial"/>
        </w:rPr>
        <w:t>ния)</w:t>
      </w:r>
      <w:r w:rsidR="00B756A1" w:rsidRPr="00C11C0B">
        <w:rPr>
          <w:rFonts w:ascii="Arial" w:hAnsi="Arial" w:cs="Arial"/>
        </w:rPr>
        <w:t xml:space="preserve"> увеличить на </w:t>
      </w:r>
      <w:r w:rsidR="00C23FB3">
        <w:rPr>
          <w:rFonts w:ascii="Arial" w:hAnsi="Arial" w:cs="Arial"/>
        </w:rPr>
        <w:t xml:space="preserve">711,6 </w:t>
      </w:r>
      <w:r w:rsidR="006F5423" w:rsidRPr="00C11C0B">
        <w:rPr>
          <w:rFonts w:ascii="Arial" w:hAnsi="Arial" w:cs="Arial"/>
        </w:rPr>
        <w:t>тыс. руб. (Оплата труда и начислений на оплату труда)</w:t>
      </w:r>
      <w:r w:rsidR="001113C1" w:rsidRPr="00C11C0B">
        <w:rPr>
          <w:rFonts w:ascii="Arial" w:hAnsi="Arial" w:cs="Arial"/>
        </w:rPr>
        <w:t xml:space="preserve"> ВР 121,</w:t>
      </w:r>
      <w:r w:rsidR="00C23FB3">
        <w:rPr>
          <w:rFonts w:ascii="Arial" w:hAnsi="Arial" w:cs="Arial"/>
        </w:rPr>
        <w:t xml:space="preserve"> </w:t>
      </w:r>
      <w:r w:rsidR="001113C1" w:rsidRPr="00C11C0B">
        <w:rPr>
          <w:rFonts w:ascii="Arial" w:hAnsi="Arial" w:cs="Arial"/>
        </w:rPr>
        <w:t>129.</w:t>
      </w:r>
    </w:p>
    <w:p w:rsidR="00D9077C" w:rsidRPr="00C11C0B" w:rsidRDefault="008728D9" w:rsidP="00C11C0B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Утвердить общую сумму по данному направлению расходов</w:t>
      </w:r>
      <w:r w:rsidR="00C23FB3">
        <w:rPr>
          <w:rFonts w:ascii="Arial" w:hAnsi="Arial" w:cs="Arial"/>
        </w:rPr>
        <w:t xml:space="preserve"> </w:t>
      </w:r>
      <w:r w:rsidR="006F5423" w:rsidRPr="00C11C0B">
        <w:rPr>
          <w:rFonts w:ascii="Arial" w:hAnsi="Arial" w:cs="Arial"/>
        </w:rPr>
        <w:t>3855,9 тыс. руб.</w:t>
      </w:r>
      <w:r w:rsidRPr="00C11C0B">
        <w:rPr>
          <w:rFonts w:ascii="Arial" w:hAnsi="Arial" w:cs="Arial"/>
        </w:rPr>
        <w:t xml:space="preserve"> тыс. руб.</w:t>
      </w:r>
    </w:p>
    <w:p w:rsidR="00A91D6E" w:rsidRPr="00C11C0B" w:rsidRDefault="00D9077C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-</w:t>
      </w:r>
      <w:r w:rsidR="006F5423" w:rsidRPr="00C11C0B">
        <w:rPr>
          <w:rFonts w:ascii="Arial" w:hAnsi="Arial" w:cs="Arial"/>
        </w:rPr>
        <w:t>Раздел 0503</w:t>
      </w:r>
      <w:r w:rsidR="001113C1" w:rsidRPr="00C11C0B">
        <w:rPr>
          <w:rFonts w:ascii="Arial" w:hAnsi="Arial" w:cs="Arial"/>
        </w:rPr>
        <w:t xml:space="preserve"> ВР 244</w:t>
      </w:r>
      <w:r w:rsidR="006F5423" w:rsidRPr="00C11C0B">
        <w:rPr>
          <w:rFonts w:ascii="Arial" w:hAnsi="Arial" w:cs="Arial"/>
        </w:rPr>
        <w:t xml:space="preserve"> (Благоустройство) увеличить на</w:t>
      </w:r>
      <w:r w:rsidR="00C23FB3">
        <w:rPr>
          <w:rFonts w:ascii="Arial" w:hAnsi="Arial" w:cs="Arial"/>
        </w:rPr>
        <w:t xml:space="preserve"> </w:t>
      </w:r>
      <w:r w:rsidR="006F5423" w:rsidRPr="00C11C0B">
        <w:rPr>
          <w:rFonts w:ascii="Arial" w:hAnsi="Arial" w:cs="Arial"/>
        </w:rPr>
        <w:t>сумму 109,4</w:t>
      </w:r>
      <w:r w:rsidR="001113C1" w:rsidRPr="00C11C0B">
        <w:rPr>
          <w:rFonts w:ascii="Arial" w:hAnsi="Arial" w:cs="Arial"/>
        </w:rPr>
        <w:t xml:space="preserve"> тыс. руб.</w:t>
      </w:r>
    </w:p>
    <w:p w:rsidR="00D9077C" w:rsidRPr="00C11C0B" w:rsidRDefault="00A91D6E" w:rsidP="00C11C0B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Утвердить</w:t>
      </w:r>
      <w:r w:rsidR="001D2AF8" w:rsidRPr="00C11C0B">
        <w:rPr>
          <w:rFonts w:ascii="Arial" w:hAnsi="Arial" w:cs="Arial"/>
        </w:rPr>
        <w:t xml:space="preserve"> общую сумму по данному направлению </w:t>
      </w:r>
      <w:r w:rsidR="001113C1" w:rsidRPr="00C11C0B">
        <w:rPr>
          <w:rFonts w:ascii="Arial" w:hAnsi="Arial" w:cs="Arial"/>
        </w:rPr>
        <w:t>в 109,4</w:t>
      </w:r>
      <w:r w:rsidRPr="00C11C0B">
        <w:rPr>
          <w:rFonts w:ascii="Arial" w:hAnsi="Arial" w:cs="Arial"/>
        </w:rPr>
        <w:t xml:space="preserve"> тыс. руб.</w:t>
      </w:r>
    </w:p>
    <w:p w:rsidR="00B756A1" w:rsidRPr="00C11C0B" w:rsidRDefault="00B756A1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В связи с изменением поступлений субвенций по первичному воинскому учету увеличить на 8,5 тыс. руб.</w:t>
      </w:r>
    </w:p>
    <w:p w:rsidR="001113C1" w:rsidRPr="00C11C0B" w:rsidRDefault="00291417" w:rsidP="00C11C0B">
      <w:pPr>
        <w:spacing w:before="240"/>
        <w:ind w:left="284" w:firstLine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</w:t>
      </w:r>
      <w:r w:rsidR="001113C1" w:rsidRPr="00C11C0B">
        <w:rPr>
          <w:rFonts w:ascii="Arial" w:hAnsi="Arial" w:cs="Arial"/>
        </w:rPr>
        <w:t>Раздел 02 03 ВР 244 (</w:t>
      </w:r>
      <w:r w:rsidR="001113C1" w:rsidRPr="00C11C0B">
        <w:rPr>
          <w:rFonts w:ascii="Arial" w:hAnsi="Arial" w:cs="Arial"/>
          <w:bCs/>
          <w:iCs/>
        </w:rPr>
        <w:t>Мобилизационная и вневойсковая подготовка) увеличить на 8,5 тыс. руб.</w:t>
      </w:r>
    </w:p>
    <w:p w:rsidR="001113C1" w:rsidRPr="00C11C0B" w:rsidRDefault="001113C1" w:rsidP="00291417">
      <w:pPr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Утвердить общую сумму по данному направлению в 134,1 тыс. руб.</w:t>
      </w:r>
    </w:p>
    <w:p w:rsidR="00E3483B" w:rsidRPr="00C11C0B" w:rsidRDefault="00E3483B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</w:p>
    <w:p w:rsidR="007F2C71" w:rsidRPr="00C11C0B" w:rsidRDefault="007F2C71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Утвердить общую сумму рас</w:t>
      </w:r>
      <w:r w:rsidR="00A91D6E" w:rsidRPr="00C11C0B">
        <w:rPr>
          <w:rFonts w:ascii="Arial" w:hAnsi="Arial" w:cs="Arial"/>
        </w:rPr>
        <w:t>ходов на 2021 год в сумме 9587,5</w:t>
      </w:r>
      <w:r w:rsidRPr="00C11C0B">
        <w:rPr>
          <w:rFonts w:ascii="Arial" w:hAnsi="Arial" w:cs="Arial"/>
        </w:rPr>
        <w:t xml:space="preserve"> тыс. руб.</w:t>
      </w:r>
    </w:p>
    <w:p w:rsidR="00E3483B" w:rsidRPr="00C11C0B" w:rsidRDefault="00E3483B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</w:p>
    <w:p w:rsidR="007F2C71" w:rsidRPr="00C11C0B" w:rsidRDefault="007F2C71" w:rsidP="00C11C0B">
      <w:pPr>
        <w:shd w:val="clear" w:color="auto" w:fill="FFFFFF" w:themeFill="background1"/>
        <w:spacing w:line="276" w:lineRule="auto"/>
        <w:ind w:left="284" w:firstLine="425"/>
        <w:jc w:val="both"/>
        <w:rPr>
          <w:rFonts w:ascii="Arial" w:hAnsi="Arial" w:cs="Arial"/>
        </w:rPr>
      </w:pPr>
      <w:r w:rsidRPr="00C11C0B">
        <w:rPr>
          <w:rFonts w:ascii="Arial" w:hAnsi="Arial" w:cs="Arial"/>
        </w:rPr>
        <w:t>Утвердить общую сумму</w:t>
      </w:r>
      <w:r w:rsidR="00A60340" w:rsidRPr="00C11C0B">
        <w:rPr>
          <w:rFonts w:ascii="Arial" w:hAnsi="Arial" w:cs="Arial"/>
        </w:rPr>
        <w:t xml:space="preserve"> рас</w:t>
      </w:r>
      <w:r w:rsidR="00A91D6E" w:rsidRPr="00C11C0B">
        <w:rPr>
          <w:rFonts w:ascii="Arial" w:hAnsi="Arial" w:cs="Arial"/>
        </w:rPr>
        <w:t>ходов на 2022 год в сумме 9748,6</w:t>
      </w:r>
      <w:r w:rsidRPr="00C11C0B">
        <w:rPr>
          <w:rFonts w:ascii="Arial" w:hAnsi="Arial" w:cs="Arial"/>
        </w:rPr>
        <w:t xml:space="preserve"> тыс. руб.</w:t>
      </w:r>
    </w:p>
    <w:sectPr w:rsidR="007F2C71" w:rsidRPr="00C11C0B" w:rsidSect="005F073B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C1243"/>
    <w:rsid w:val="000C64BC"/>
    <w:rsid w:val="000D1DFE"/>
    <w:rsid w:val="000D5CEF"/>
    <w:rsid w:val="000E43AE"/>
    <w:rsid w:val="00102460"/>
    <w:rsid w:val="001113C1"/>
    <w:rsid w:val="0014028D"/>
    <w:rsid w:val="001421BB"/>
    <w:rsid w:val="0016665E"/>
    <w:rsid w:val="00180E41"/>
    <w:rsid w:val="00190FF2"/>
    <w:rsid w:val="001A3786"/>
    <w:rsid w:val="001A7680"/>
    <w:rsid w:val="001C344E"/>
    <w:rsid w:val="001C6879"/>
    <w:rsid w:val="001D2AF8"/>
    <w:rsid w:val="0020395E"/>
    <w:rsid w:val="00245C25"/>
    <w:rsid w:val="0027545E"/>
    <w:rsid w:val="00276D9D"/>
    <w:rsid w:val="00291417"/>
    <w:rsid w:val="003043AE"/>
    <w:rsid w:val="00311DD8"/>
    <w:rsid w:val="0031616B"/>
    <w:rsid w:val="0033784B"/>
    <w:rsid w:val="00393634"/>
    <w:rsid w:val="003A0416"/>
    <w:rsid w:val="003D33FF"/>
    <w:rsid w:val="003D7F3A"/>
    <w:rsid w:val="003E2D1D"/>
    <w:rsid w:val="004000D2"/>
    <w:rsid w:val="00400D19"/>
    <w:rsid w:val="00400D43"/>
    <w:rsid w:val="00401B6A"/>
    <w:rsid w:val="00411A78"/>
    <w:rsid w:val="00413C8A"/>
    <w:rsid w:val="004173CA"/>
    <w:rsid w:val="00484B01"/>
    <w:rsid w:val="00484FA3"/>
    <w:rsid w:val="004B2546"/>
    <w:rsid w:val="004C3322"/>
    <w:rsid w:val="004D52AE"/>
    <w:rsid w:val="0050776B"/>
    <w:rsid w:val="00532EA3"/>
    <w:rsid w:val="00550A62"/>
    <w:rsid w:val="00551C41"/>
    <w:rsid w:val="0055232E"/>
    <w:rsid w:val="005628B1"/>
    <w:rsid w:val="00572E48"/>
    <w:rsid w:val="005757F0"/>
    <w:rsid w:val="005829DF"/>
    <w:rsid w:val="00591714"/>
    <w:rsid w:val="005B556D"/>
    <w:rsid w:val="005B754D"/>
    <w:rsid w:val="005C1A84"/>
    <w:rsid w:val="005D4F69"/>
    <w:rsid w:val="005F073B"/>
    <w:rsid w:val="005F633F"/>
    <w:rsid w:val="0060132E"/>
    <w:rsid w:val="00607E51"/>
    <w:rsid w:val="00636099"/>
    <w:rsid w:val="00640CD2"/>
    <w:rsid w:val="006674B4"/>
    <w:rsid w:val="006709A2"/>
    <w:rsid w:val="00681ED8"/>
    <w:rsid w:val="006B2D68"/>
    <w:rsid w:val="006B6745"/>
    <w:rsid w:val="006D3D06"/>
    <w:rsid w:val="006F0F14"/>
    <w:rsid w:val="006F5423"/>
    <w:rsid w:val="006F5FEC"/>
    <w:rsid w:val="00703FCD"/>
    <w:rsid w:val="00711086"/>
    <w:rsid w:val="00714DA7"/>
    <w:rsid w:val="007209E2"/>
    <w:rsid w:val="00731849"/>
    <w:rsid w:val="00731FD7"/>
    <w:rsid w:val="007324FB"/>
    <w:rsid w:val="00737072"/>
    <w:rsid w:val="007514BA"/>
    <w:rsid w:val="007609CF"/>
    <w:rsid w:val="007718A6"/>
    <w:rsid w:val="007758A5"/>
    <w:rsid w:val="0079199F"/>
    <w:rsid w:val="00792300"/>
    <w:rsid w:val="007A683D"/>
    <w:rsid w:val="007A73E7"/>
    <w:rsid w:val="007B45FD"/>
    <w:rsid w:val="007C5866"/>
    <w:rsid w:val="007C6C5C"/>
    <w:rsid w:val="007D66DB"/>
    <w:rsid w:val="007E2911"/>
    <w:rsid w:val="007F2C71"/>
    <w:rsid w:val="00806C60"/>
    <w:rsid w:val="00807DC0"/>
    <w:rsid w:val="00812CAE"/>
    <w:rsid w:val="00830B10"/>
    <w:rsid w:val="0084230C"/>
    <w:rsid w:val="00846C57"/>
    <w:rsid w:val="008505C0"/>
    <w:rsid w:val="00851E3A"/>
    <w:rsid w:val="008728D9"/>
    <w:rsid w:val="00880E02"/>
    <w:rsid w:val="008826A8"/>
    <w:rsid w:val="008B3EBE"/>
    <w:rsid w:val="008D0649"/>
    <w:rsid w:val="00901265"/>
    <w:rsid w:val="009129A6"/>
    <w:rsid w:val="009440D9"/>
    <w:rsid w:val="00957F72"/>
    <w:rsid w:val="00972180"/>
    <w:rsid w:val="009B54B9"/>
    <w:rsid w:val="009C0B81"/>
    <w:rsid w:val="009E2A85"/>
    <w:rsid w:val="009E4FC1"/>
    <w:rsid w:val="009F2290"/>
    <w:rsid w:val="00A03058"/>
    <w:rsid w:val="00A10D56"/>
    <w:rsid w:val="00A110BB"/>
    <w:rsid w:val="00A26EA6"/>
    <w:rsid w:val="00A30C22"/>
    <w:rsid w:val="00A34D89"/>
    <w:rsid w:val="00A456E7"/>
    <w:rsid w:val="00A60340"/>
    <w:rsid w:val="00A66049"/>
    <w:rsid w:val="00A8130B"/>
    <w:rsid w:val="00A91D6E"/>
    <w:rsid w:val="00A935DF"/>
    <w:rsid w:val="00AA3747"/>
    <w:rsid w:val="00AB3970"/>
    <w:rsid w:val="00AE1CC2"/>
    <w:rsid w:val="00B03A0B"/>
    <w:rsid w:val="00B31048"/>
    <w:rsid w:val="00B43C69"/>
    <w:rsid w:val="00B53BD0"/>
    <w:rsid w:val="00B756A1"/>
    <w:rsid w:val="00B83390"/>
    <w:rsid w:val="00B909B5"/>
    <w:rsid w:val="00BB1CA9"/>
    <w:rsid w:val="00BC2D44"/>
    <w:rsid w:val="00BC4AAA"/>
    <w:rsid w:val="00C00F6D"/>
    <w:rsid w:val="00C11C0B"/>
    <w:rsid w:val="00C13CAC"/>
    <w:rsid w:val="00C23FB3"/>
    <w:rsid w:val="00C2489C"/>
    <w:rsid w:val="00C37B1B"/>
    <w:rsid w:val="00C529CF"/>
    <w:rsid w:val="00C52C9B"/>
    <w:rsid w:val="00C60112"/>
    <w:rsid w:val="00C61B64"/>
    <w:rsid w:val="00C654E2"/>
    <w:rsid w:val="00C65B50"/>
    <w:rsid w:val="00C82D1B"/>
    <w:rsid w:val="00CB1530"/>
    <w:rsid w:val="00CE26B8"/>
    <w:rsid w:val="00CF5278"/>
    <w:rsid w:val="00D01311"/>
    <w:rsid w:val="00D1027E"/>
    <w:rsid w:val="00D31A7D"/>
    <w:rsid w:val="00D32AE6"/>
    <w:rsid w:val="00D534F1"/>
    <w:rsid w:val="00D81B65"/>
    <w:rsid w:val="00D82D2A"/>
    <w:rsid w:val="00D9077C"/>
    <w:rsid w:val="00DB68AB"/>
    <w:rsid w:val="00DC5C79"/>
    <w:rsid w:val="00DC738E"/>
    <w:rsid w:val="00DF177B"/>
    <w:rsid w:val="00DF6BAB"/>
    <w:rsid w:val="00E05A5C"/>
    <w:rsid w:val="00E3483B"/>
    <w:rsid w:val="00E3483C"/>
    <w:rsid w:val="00E4193A"/>
    <w:rsid w:val="00E41D76"/>
    <w:rsid w:val="00E54CCD"/>
    <w:rsid w:val="00E57D9B"/>
    <w:rsid w:val="00E648EF"/>
    <w:rsid w:val="00E717CF"/>
    <w:rsid w:val="00E8107F"/>
    <w:rsid w:val="00E97152"/>
    <w:rsid w:val="00EA299D"/>
    <w:rsid w:val="00EA53E7"/>
    <w:rsid w:val="00EB3173"/>
    <w:rsid w:val="00EC38FF"/>
    <w:rsid w:val="00EC5E15"/>
    <w:rsid w:val="00EC7DE1"/>
    <w:rsid w:val="00EE3387"/>
    <w:rsid w:val="00F11FE9"/>
    <w:rsid w:val="00F303DE"/>
    <w:rsid w:val="00F50C4D"/>
    <w:rsid w:val="00F64408"/>
    <w:rsid w:val="00F716FB"/>
    <w:rsid w:val="00F75358"/>
    <w:rsid w:val="00F8634A"/>
    <w:rsid w:val="00F87953"/>
    <w:rsid w:val="00FB7AC2"/>
    <w:rsid w:val="00FC7F9A"/>
    <w:rsid w:val="00FF34C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10</cp:revision>
  <cp:lastPrinted>2020-04-02T07:14:00Z</cp:lastPrinted>
  <dcterms:created xsi:type="dcterms:W3CDTF">2020-06-16T03:18:00Z</dcterms:created>
  <dcterms:modified xsi:type="dcterms:W3CDTF">2020-10-07T04:04:00Z</dcterms:modified>
</cp:coreProperties>
</file>